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875E" w14:textId="464123F3" w:rsidR="00CB4BD4" w:rsidRPr="005A6C7A" w:rsidRDefault="00CB4BD4" w:rsidP="001C133C">
      <w:pPr>
        <w:jc w:val="center"/>
        <w:rPr>
          <w:rFonts w:ascii="ArialMT" w:hAnsi="ArialMT" w:cs="ArialMT"/>
          <w:b/>
          <w:bCs/>
          <w:sz w:val="24"/>
          <w:szCs w:val="24"/>
        </w:rPr>
      </w:pPr>
      <w:r w:rsidRPr="005A6C7A">
        <w:rPr>
          <w:rFonts w:ascii="ArialMT" w:hAnsi="ArialMT" w:cs="ArialMT"/>
          <w:b/>
          <w:bCs/>
          <w:sz w:val="24"/>
          <w:szCs w:val="24"/>
        </w:rPr>
        <w:t>MODELO DE PROPOSTA</w:t>
      </w:r>
    </w:p>
    <w:p w14:paraId="3AF67426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Ao Ministério dos Direitos Humanos e da Cidadania (MDHC)</w:t>
      </w:r>
    </w:p>
    <w:p w14:paraId="1BD29AE4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UASG 810005</w:t>
      </w:r>
    </w:p>
    <w:p w14:paraId="7865A1EC" w14:textId="034D0AFF" w:rsidR="00CB4BD4" w:rsidRDefault="00CB4BD4" w:rsidP="00CB4BD4">
      <w:pPr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Dispensa Eletrônica nº ____________ /202</w:t>
      </w:r>
      <w:r w:rsidR="005A6C7A">
        <w:rPr>
          <w:rFonts w:ascii="ArialMT" w:hAnsi="ArialMT" w:cs="ArialMT"/>
          <w:sz w:val="24"/>
          <w:szCs w:val="24"/>
        </w:rPr>
        <w:t>6</w:t>
      </w:r>
      <w:r>
        <w:rPr>
          <w:rFonts w:ascii="ArialMT" w:hAnsi="ArialMT" w:cs="ArialMT"/>
          <w:sz w:val="24"/>
          <w:szCs w:val="24"/>
        </w:rPr>
        <w:t>.</w:t>
      </w:r>
    </w:p>
    <w:p w14:paraId="144AD08E" w14:textId="5BA4EDAA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Esta empresa apresenta proposta para fornecimento do serviço abaixo indicado, conforme especificações constantes no Termo de Referência.</w:t>
      </w:r>
    </w:p>
    <w:p w14:paraId="76ECD8CC" w14:textId="77777777" w:rsidR="004A2F2F" w:rsidRDefault="004A2F2F" w:rsidP="00357130">
      <w:pPr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1985"/>
        <w:gridCol w:w="1712"/>
      </w:tblGrid>
      <w:tr w:rsidR="00CB4BD4" w14:paraId="699F5223" w14:textId="77777777" w:rsidTr="00CB4BD4">
        <w:tc>
          <w:tcPr>
            <w:tcW w:w="2830" w:type="dxa"/>
          </w:tcPr>
          <w:p w14:paraId="3EFA0E3D" w14:textId="77777777" w:rsidR="00CB4BD4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BE2ECA" w14:textId="6D816B66" w:rsidR="00CB4BD4" w:rsidRPr="004A2F2F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2F">
              <w:rPr>
                <w:b/>
                <w:bCs/>
                <w:sz w:val="24"/>
                <w:szCs w:val="24"/>
              </w:rPr>
              <w:t>Descrição</w:t>
            </w:r>
            <w:r>
              <w:rPr>
                <w:b/>
                <w:bCs/>
                <w:sz w:val="24"/>
                <w:szCs w:val="24"/>
              </w:rPr>
              <w:t xml:space="preserve"> do serviço</w:t>
            </w:r>
          </w:p>
        </w:tc>
        <w:tc>
          <w:tcPr>
            <w:tcW w:w="1276" w:type="dxa"/>
          </w:tcPr>
          <w:p w14:paraId="2FAE7644" w14:textId="77777777" w:rsidR="00CB4BD4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15CB08" w14:textId="07ADC014" w:rsidR="00CB4BD4" w:rsidRPr="004A2F2F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985" w:type="dxa"/>
          </w:tcPr>
          <w:p w14:paraId="621ACEF7" w14:textId="3757A491" w:rsidR="00CB4BD4" w:rsidRPr="004A2F2F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2F">
              <w:rPr>
                <w:b/>
                <w:bCs/>
                <w:sz w:val="24"/>
                <w:szCs w:val="24"/>
              </w:rPr>
              <w:t xml:space="preserve">Valor </w:t>
            </w:r>
            <w:r>
              <w:rPr>
                <w:b/>
                <w:bCs/>
                <w:sz w:val="24"/>
                <w:szCs w:val="24"/>
              </w:rPr>
              <w:t>unitário mensal (R$)</w:t>
            </w:r>
          </w:p>
        </w:tc>
        <w:tc>
          <w:tcPr>
            <w:tcW w:w="1712" w:type="dxa"/>
          </w:tcPr>
          <w:p w14:paraId="3982CA80" w14:textId="320C0C57" w:rsidR="00CB4BD4" w:rsidRPr="004A2F2F" w:rsidRDefault="00CB4BD4" w:rsidP="004A2F2F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2F">
              <w:rPr>
                <w:b/>
                <w:bCs/>
                <w:sz w:val="24"/>
                <w:szCs w:val="24"/>
              </w:rPr>
              <w:t xml:space="preserve">Valor </w:t>
            </w:r>
            <w:r>
              <w:rPr>
                <w:b/>
                <w:bCs/>
                <w:sz w:val="24"/>
                <w:szCs w:val="24"/>
              </w:rPr>
              <w:t>t</w:t>
            </w:r>
            <w:r w:rsidRPr="004A2F2F">
              <w:rPr>
                <w:b/>
                <w:bCs/>
                <w:sz w:val="24"/>
                <w:szCs w:val="24"/>
              </w:rPr>
              <w:t>otal</w:t>
            </w:r>
            <w:r>
              <w:rPr>
                <w:b/>
                <w:bCs/>
                <w:sz w:val="24"/>
                <w:szCs w:val="24"/>
              </w:rPr>
              <w:t xml:space="preserve"> anual (R$)</w:t>
            </w:r>
          </w:p>
        </w:tc>
      </w:tr>
      <w:tr w:rsidR="00CB4BD4" w14:paraId="46A96A24" w14:textId="77777777" w:rsidTr="00CB4BD4">
        <w:tc>
          <w:tcPr>
            <w:tcW w:w="2830" w:type="dxa"/>
          </w:tcPr>
          <w:p w14:paraId="0E9CF0B0" w14:textId="77777777" w:rsidR="00CB4BD4" w:rsidRDefault="00CB4BD4" w:rsidP="00357130">
            <w:pPr>
              <w:rPr>
                <w:sz w:val="24"/>
                <w:szCs w:val="24"/>
              </w:rPr>
            </w:pPr>
          </w:p>
          <w:p w14:paraId="55FF2925" w14:textId="66B90ECC" w:rsidR="00CB4BD4" w:rsidRDefault="00CB4BD4" w:rsidP="00CB4BD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Xxxx</w:t>
            </w:r>
            <w:proofErr w:type="spellEnd"/>
          </w:p>
        </w:tc>
        <w:tc>
          <w:tcPr>
            <w:tcW w:w="1276" w:type="dxa"/>
          </w:tcPr>
          <w:p w14:paraId="57023227" w14:textId="77777777" w:rsidR="00CB4BD4" w:rsidRDefault="00CB4BD4" w:rsidP="004A2F2F">
            <w:pPr>
              <w:jc w:val="center"/>
              <w:rPr>
                <w:sz w:val="24"/>
                <w:szCs w:val="24"/>
              </w:rPr>
            </w:pPr>
          </w:p>
          <w:p w14:paraId="38DA487C" w14:textId="28D0D5CA" w:rsidR="00CB4BD4" w:rsidRDefault="005A6C7A" w:rsidP="004A2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5" w:type="dxa"/>
          </w:tcPr>
          <w:p w14:paraId="078F4C7B" w14:textId="77777777" w:rsidR="00CB4BD4" w:rsidRDefault="00CB4BD4" w:rsidP="00135F23">
            <w:pPr>
              <w:jc w:val="center"/>
              <w:rPr>
                <w:sz w:val="24"/>
                <w:szCs w:val="24"/>
              </w:rPr>
            </w:pPr>
          </w:p>
          <w:p w14:paraId="5AF6C808" w14:textId="77777777" w:rsidR="00CB4BD4" w:rsidRDefault="00CB4BD4" w:rsidP="00135F23">
            <w:pPr>
              <w:jc w:val="center"/>
              <w:rPr>
                <w:sz w:val="24"/>
                <w:szCs w:val="24"/>
              </w:rPr>
            </w:pPr>
          </w:p>
          <w:p w14:paraId="291B80EF" w14:textId="26A8BFDD" w:rsidR="00CB4BD4" w:rsidRDefault="00CB4BD4" w:rsidP="00135F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14:paraId="5DD24E63" w14:textId="77777777" w:rsidR="00CB4BD4" w:rsidRDefault="00CB4BD4" w:rsidP="00135F23">
            <w:pPr>
              <w:jc w:val="center"/>
              <w:rPr>
                <w:sz w:val="24"/>
                <w:szCs w:val="24"/>
              </w:rPr>
            </w:pPr>
          </w:p>
          <w:p w14:paraId="1F2E1A08" w14:textId="6CFB4D14" w:rsidR="00CB4BD4" w:rsidRDefault="00CB4BD4" w:rsidP="00135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</w:t>
            </w:r>
          </w:p>
        </w:tc>
      </w:tr>
    </w:tbl>
    <w:p w14:paraId="2E305D65" w14:textId="77777777" w:rsidR="004A2F2F" w:rsidRDefault="004A2F2F" w:rsidP="00357130">
      <w:pPr>
        <w:rPr>
          <w:sz w:val="24"/>
          <w:szCs w:val="24"/>
        </w:rPr>
      </w:pPr>
    </w:p>
    <w:p w14:paraId="48502907" w14:textId="794C2015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7"/>
          <w:szCs w:val="27"/>
        </w:rPr>
        <w:t xml:space="preserve">I </w:t>
      </w:r>
      <w:r>
        <w:rPr>
          <w:rFonts w:ascii="ArialMT" w:hAnsi="ArialMT" w:cs="ArialMT"/>
          <w:sz w:val="24"/>
          <w:szCs w:val="24"/>
        </w:rPr>
        <w:t>– Valor da proposta por extenso:</w:t>
      </w:r>
    </w:p>
    <w:p w14:paraId="7877BCC3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4642CA68" w14:textId="24917DDA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7"/>
          <w:szCs w:val="27"/>
        </w:rPr>
        <w:t xml:space="preserve">II </w:t>
      </w:r>
      <w:r>
        <w:rPr>
          <w:rFonts w:ascii="ArialMT" w:hAnsi="ArialMT" w:cs="ArialMT"/>
          <w:sz w:val="24"/>
          <w:szCs w:val="24"/>
        </w:rPr>
        <w:t>– Validade da proposta: 90 (noventa) dias, a contar da data de sua apresentação.</w:t>
      </w:r>
    </w:p>
    <w:p w14:paraId="7C95D528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0B5BE1F5" w14:textId="1B1F4BE1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III – Condições de Pagamento: Conforme termo de referência.</w:t>
      </w:r>
    </w:p>
    <w:p w14:paraId="1AAEC364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4F471740" w14:textId="59AC5088" w:rsidR="00135F23" w:rsidRDefault="00CB4BD4" w:rsidP="00CB4BD4">
      <w:pPr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IV- Declarações:</w:t>
      </w:r>
    </w:p>
    <w:p w14:paraId="62A4E8CE" w14:textId="5FACE62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 Declaro que nos preços apresentados já estão computados todos os custos decorrentes do fornecimento, tais como impostos, encargos trabalhistas, previdenciários, fiscais, comerciais, taxas, deslocamento de pessoal e quaisquer outros que incidam, direta ou indiretamente, sobre o objeto</w:t>
      </w:r>
    </w:p>
    <w:p w14:paraId="6B841128" w14:textId="070651C5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contratado.</w:t>
      </w:r>
    </w:p>
    <w:p w14:paraId="187B9FC0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5B8ECDCD" w14:textId="0C0E9C1A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 Declaro ciência em relação ao inteiro teor do termo de referência e concordo com as condições lá estabelecidas.</w:t>
      </w:r>
    </w:p>
    <w:p w14:paraId="27873ACF" w14:textId="77777777" w:rsidR="00093B20" w:rsidRDefault="00093B20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1DDE0EEF" w14:textId="754C96F0" w:rsidR="00093B20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Dados da empresa:</w:t>
      </w:r>
    </w:p>
    <w:p w14:paraId="072CF48F" w14:textId="3174D6A8" w:rsidR="00093B20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1. </w:t>
      </w:r>
      <w:r>
        <w:rPr>
          <w:rFonts w:ascii="ArialMT" w:hAnsi="ArialMT" w:cs="ArialMT"/>
          <w:sz w:val="24"/>
          <w:szCs w:val="24"/>
        </w:rPr>
        <w:t>Razão Social:</w:t>
      </w:r>
    </w:p>
    <w:p w14:paraId="781FC0FC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</w:t>
      </w:r>
      <w:r>
        <w:rPr>
          <w:rFonts w:ascii="ArialMT" w:hAnsi="ArialMT" w:cs="ArialMT"/>
          <w:sz w:val="24"/>
          <w:szCs w:val="24"/>
        </w:rPr>
        <w:t>CNPJ (MF) nº:</w:t>
      </w:r>
    </w:p>
    <w:p w14:paraId="753B79DB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</w:t>
      </w:r>
      <w:r>
        <w:rPr>
          <w:rFonts w:ascii="ArialMT" w:hAnsi="ArialMT" w:cs="ArialMT"/>
          <w:sz w:val="24"/>
          <w:szCs w:val="24"/>
        </w:rPr>
        <w:t>Inscrição Estadual nº:</w:t>
      </w:r>
    </w:p>
    <w:p w14:paraId="05BEBF92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4. </w:t>
      </w:r>
      <w:r>
        <w:rPr>
          <w:rFonts w:ascii="ArialMT" w:hAnsi="ArialMT" w:cs="ArialMT"/>
          <w:sz w:val="24"/>
          <w:szCs w:val="24"/>
        </w:rPr>
        <w:t>Endereço:</w:t>
      </w:r>
    </w:p>
    <w:p w14:paraId="01C80502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5. </w:t>
      </w:r>
      <w:r>
        <w:rPr>
          <w:rFonts w:ascii="ArialMT" w:hAnsi="ArialMT" w:cs="ArialMT"/>
          <w:sz w:val="24"/>
          <w:szCs w:val="24"/>
        </w:rPr>
        <w:t>Telefone:</w:t>
      </w:r>
    </w:p>
    <w:p w14:paraId="7174BD58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6. </w:t>
      </w:r>
      <w:r>
        <w:rPr>
          <w:rFonts w:ascii="ArialMT" w:hAnsi="ArialMT" w:cs="ArialMT"/>
          <w:sz w:val="24"/>
          <w:szCs w:val="24"/>
        </w:rPr>
        <w:t>CEP: Cidade: Estado:</w:t>
      </w:r>
    </w:p>
    <w:p w14:paraId="2690CBD7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7. </w:t>
      </w:r>
      <w:r>
        <w:rPr>
          <w:rFonts w:ascii="ArialMT" w:hAnsi="ArialMT" w:cs="ArialMT"/>
          <w:sz w:val="24"/>
          <w:szCs w:val="24"/>
        </w:rPr>
        <w:t>Endereço eletrônico:</w:t>
      </w:r>
    </w:p>
    <w:p w14:paraId="1BE8ACAF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8. </w:t>
      </w:r>
      <w:r>
        <w:rPr>
          <w:rFonts w:ascii="ArialMT" w:hAnsi="ArialMT" w:cs="ArialMT"/>
          <w:sz w:val="24"/>
          <w:szCs w:val="24"/>
        </w:rPr>
        <w:t>Representante legal com poderes para assinar o contrato:</w:t>
      </w:r>
    </w:p>
    <w:p w14:paraId="4835642E" w14:textId="77777777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9. </w:t>
      </w:r>
      <w:r>
        <w:rPr>
          <w:rFonts w:ascii="ArialMT" w:hAnsi="ArialMT" w:cs="ArialMT"/>
          <w:sz w:val="24"/>
          <w:szCs w:val="24"/>
        </w:rPr>
        <w:t>Qualificação (cargo, RG, CPF):</w:t>
      </w:r>
    </w:p>
    <w:p w14:paraId="435111CD" w14:textId="5E029C05" w:rsidR="00CB4BD4" w:rsidRDefault="00CB4BD4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10. </w:t>
      </w:r>
      <w:r>
        <w:rPr>
          <w:rFonts w:ascii="ArialMT" w:hAnsi="ArialMT" w:cs="ArialMT"/>
          <w:sz w:val="24"/>
          <w:szCs w:val="24"/>
        </w:rPr>
        <w:t xml:space="preserve">Banco: </w:t>
      </w:r>
      <w:r w:rsidR="00093B20">
        <w:rPr>
          <w:rFonts w:ascii="ArialMT" w:hAnsi="ArialMT" w:cs="ArialMT"/>
          <w:sz w:val="24"/>
          <w:szCs w:val="24"/>
        </w:rPr>
        <w:t xml:space="preserve">        </w:t>
      </w:r>
      <w:r>
        <w:rPr>
          <w:rFonts w:ascii="ArialMT" w:hAnsi="ArialMT" w:cs="ArialMT"/>
          <w:sz w:val="24"/>
          <w:szCs w:val="24"/>
        </w:rPr>
        <w:t xml:space="preserve">Conta corrente: </w:t>
      </w:r>
      <w:r w:rsidR="00093B20">
        <w:rPr>
          <w:rFonts w:ascii="ArialMT" w:hAnsi="ArialMT" w:cs="ArialMT"/>
          <w:sz w:val="24"/>
          <w:szCs w:val="24"/>
        </w:rPr>
        <w:t xml:space="preserve">       </w:t>
      </w:r>
      <w:r>
        <w:rPr>
          <w:rFonts w:ascii="ArialMT" w:hAnsi="ArialMT" w:cs="ArialMT"/>
          <w:sz w:val="24"/>
          <w:szCs w:val="24"/>
        </w:rPr>
        <w:t>Agência:</w:t>
      </w:r>
    </w:p>
    <w:p w14:paraId="16C57B88" w14:textId="77777777" w:rsidR="00093B20" w:rsidRDefault="00093B20" w:rsidP="00CB4BD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1B075F77" w14:textId="1D0743FD" w:rsidR="00093B20" w:rsidRDefault="00093B20" w:rsidP="00093B2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L</w:t>
      </w:r>
      <w:r w:rsidR="00CB4BD4">
        <w:rPr>
          <w:rFonts w:ascii="ArialMT" w:hAnsi="ArialMT" w:cs="ArialMT"/>
          <w:sz w:val="24"/>
          <w:szCs w:val="24"/>
        </w:rPr>
        <w:t>ocal e data</w:t>
      </w:r>
    </w:p>
    <w:p w14:paraId="3AC7F955" w14:textId="77777777" w:rsidR="00093B20" w:rsidRDefault="00093B20" w:rsidP="00093B2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0C66C1DF" w14:textId="77777777" w:rsidR="00093B20" w:rsidRDefault="00093B20" w:rsidP="00093B20">
      <w:pPr>
        <w:autoSpaceDE w:val="0"/>
        <w:autoSpaceDN w:val="0"/>
        <w:adjustRightInd w:val="0"/>
        <w:spacing w:after="0" w:line="240" w:lineRule="auto"/>
        <w:jc w:val="center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_______________________________________</w:t>
      </w:r>
    </w:p>
    <w:p w14:paraId="06FB49A1" w14:textId="3718D0D2" w:rsidR="001C133C" w:rsidRPr="001C133C" w:rsidRDefault="00CB4BD4" w:rsidP="005A6C7A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rFonts w:ascii="ArialMT" w:hAnsi="ArialMT" w:cs="ArialMT"/>
          <w:sz w:val="24"/>
          <w:szCs w:val="24"/>
        </w:rPr>
        <w:t>Assinatura do Representante Legal</w:t>
      </w:r>
    </w:p>
    <w:sectPr w:rsidR="001C133C" w:rsidRPr="001C133C" w:rsidSect="00CF7D59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97B31"/>
    <w:multiLevelType w:val="hybridMultilevel"/>
    <w:tmpl w:val="2ADA59C0"/>
    <w:lvl w:ilvl="0" w:tplc="89528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59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33C"/>
    <w:rsid w:val="00093B20"/>
    <w:rsid w:val="00113D47"/>
    <w:rsid w:val="00135F23"/>
    <w:rsid w:val="001C133C"/>
    <w:rsid w:val="002F3C74"/>
    <w:rsid w:val="00306E82"/>
    <w:rsid w:val="00310A74"/>
    <w:rsid w:val="003327FC"/>
    <w:rsid w:val="00357130"/>
    <w:rsid w:val="003921AF"/>
    <w:rsid w:val="004956A5"/>
    <w:rsid w:val="004A2F2F"/>
    <w:rsid w:val="0057362C"/>
    <w:rsid w:val="005A6C7A"/>
    <w:rsid w:val="007A5F34"/>
    <w:rsid w:val="007B5616"/>
    <w:rsid w:val="007E5617"/>
    <w:rsid w:val="00947A75"/>
    <w:rsid w:val="00AD47B9"/>
    <w:rsid w:val="00B430C4"/>
    <w:rsid w:val="00CB4BD4"/>
    <w:rsid w:val="00CC7F31"/>
    <w:rsid w:val="00CF7D59"/>
    <w:rsid w:val="00D5466A"/>
    <w:rsid w:val="00D6709F"/>
    <w:rsid w:val="00D72F2B"/>
    <w:rsid w:val="00E83C7C"/>
    <w:rsid w:val="00E911E5"/>
    <w:rsid w:val="00FC3B4B"/>
    <w:rsid w:val="00FC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FCCE"/>
  <w15:chartTrackingRefBased/>
  <w15:docId w15:val="{F6728D44-3924-40F0-93E9-D3365066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4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5466A"/>
    <w:pPr>
      <w:ind w:left="720"/>
      <w:contextualSpacing/>
    </w:pPr>
  </w:style>
  <w:style w:type="paragraph" w:styleId="SemEspaamento">
    <w:name w:val="No Spacing"/>
    <w:uiPriority w:val="1"/>
    <w:qFormat/>
    <w:rsid w:val="00135F23"/>
    <w:pPr>
      <w:spacing w:after="0" w:line="240" w:lineRule="auto"/>
    </w:pPr>
  </w:style>
  <w:style w:type="character" w:styleId="nfase">
    <w:name w:val="Emphasis"/>
    <w:basedOn w:val="Fontepargpadro"/>
    <w:uiPriority w:val="20"/>
    <w:qFormat/>
    <w:rsid w:val="00310A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951E9-D87A-4FAB-B5C3-AA291AEC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1138</Characters>
  <Application>Microsoft Office Word</Application>
  <DocSecurity>0</DocSecurity>
  <Lines>58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MMFDH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Nildes Borges da Silva</dc:creator>
  <cp:keywords/>
  <dc:description/>
  <cp:lastModifiedBy>Luciana Junqueira Bianchini</cp:lastModifiedBy>
  <cp:revision>2</cp:revision>
  <cp:lastPrinted>2023-08-24T14:38:00Z</cp:lastPrinted>
  <dcterms:created xsi:type="dcterms:W3CDTF">2026-04-10T18:25:00Z</dcterms:created>
  <dcterms:modified xsi:type="dcterms:W3CDTF">2026-04-10T18:25:00Z</dcterms:modified>
</cp:coreProperties>
</file>